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C8840" w14:textId="0BC398EC" w:rsidR="00140C2B" w:rsidRPr="008457E9" w:rsidRDefault="001B4176" w:rsidP="007A74BA">
      <w:pPr>
        <w:jc w:val="center"/>
        <w:rPr>
          <w:b/>
          <w:bCs/>
        </w:rPr>
      </w:pPr>
      <w:r w:rsidRPr="00876B18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6EF45CCA" wp14:editId="1990C6DA">
            <wp:simplePos x="0" y="0"/>
            <wp:positionH relativeFrom="margin">
              <wp:posOffset>5502303</wp:posOffset>
            </wp:positionH>
            <wp:positionV relativeFrom="paragraph">
              <wp:posOffset>-302150</wp:posOffset>
            </wp:positionV>
            <wp:extent cx="866775" cy="866775"/>
            <wp:effectExtent l="0" t="0" r="0" b="0"/>
            <wp:wrapNone/>
            <wp:docPr id="110842948" name="Picture 110842948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91BE37B-3FE4-F28D-A5EF-DF405F48E9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491BE37B-3FE4-F28D-A5EF-DF405F48E9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7E9" w:rsidRPr="008457E9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1167FEF" wp14:editId="5429318D">
            <wp:simplePos x="0" y="0"/>
            <wp:positionH relativeFrom="margin">
              <wp:posOffset>7811366</wp:posOffset>
            </wp:positionH>
            <wp:positionV relativeFrom="paragraph">
              <wp:posOffset>-473776</wp:posOffset>
            </wp:positionV>
            <wp:extent cx="638175" cy="638175"/>
            <wp:effectExtent l="0" t="0" r="9525" b="0"/>
            <wp:wrapNone/>
            <wp:docPr id="1026" name="Picture 1026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91BE37B-3FE4-F28D-A5EF-DF405F48E9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491BE37B-3FE4-F28D-A5EF-DF405F48E9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7E9" w:rsidRPr="008457E9">
        <w:rPr>
          <w:b/>
          <w:bCs/>
        </w:rPr>
        <w:t>Statutory Assessment information 202</w:t>
      </w:r>
      <w:r w:rsidR="00225141">
        <w:rPr>
          <w:b/>
          <w:bCs/>
        </w:rPr>
        <w:t>3</w:t>
      </w:r>
      <w:r w:rsidR="008457E9" w:rsidRPr="008457E9">
        <w:rPr>
          <w:b/>
          <w:bCs/>
        </w:rPr>
        <w:t>/2</w:t>
      </w:r>
      <w:r w:rsidR="00225141">
        <w:rPr>
          <w:b/>
          <w:bCs/>
        </w:rPr>
        <w:t>4</w:t>
      </w:r>
    </w:p>
    <w:p w14:paraId="5FF3F69C" w14:textId="023CBA57" w:rsidR="008457E9" w:rsidRPr="008457E9" w:rsidRDefault="008457E9" w:rsidP="007A74BA">
      <w:pPr>
        <w:tabs>
          <w:tab w:val="left" w:pos="3067"/>
        </w:tabs>
        <w:jc w:val="center"/>
        <w:rPr>
          <w:b/>
          <w:bCs/>
        </w:rPr>
      </w:pPr>
      <w:r w:rsidRPr="008457E9">
        <w:rPr>
          <w:b/>
          <w:bCs/>
        </w:rPr>
        <w:t>St Joseph’s Catholic Primary School</w:t>
      </w:r>
    </w:p>
    <w:tbl>
      <w:tblPr>
        <w:tblStyle w:val="TableGrid"/>
        <w:tblW w:w="7914" w:type="dxa"/>
        <w:tblLook w:val="04A0" w:firstRow="1" w:lastRow="0" w:firstColumn="1" w:lastColumn="0" w:noHBand="0" w:noVBand="1"/>
      </w:tblPr>
      <w:tblGrid>
        <w:gridCol w:w="2767"/>
        <w:gridCol w:w="2573"/>
        <w:gridCol w:w="2574"/>
      </w:tblGrid>
      <w:tr w:rsidR="007A74BA" w14:paraId="1FF89311" w14:textId="70262750" w:rsidTr="007A74BA">
        <w:trPr>
          <w:trHeight w:val="299"/>
        </w:trPr>
        <w:tc>
          <w:tcPr>
            <w:tcW w:w="2767" w:type="dxa"/>
            <w:shd w:val="clear" w:color="auto" w:fill="CCFFFF"/>
          </w:tcPr>
          <w:p w14:paraId="2D48A626" w14:textId="77777777" w:rsidR="007A74BA" w:rsidRPr="008457E9" w:rsidRDefault="007A74BA" w:rsidP="00E36F4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57E9">
              <w:rPr>
                <w:rFonts w:ascii="Century Gothic" w:hAnsi="Century Gothic"/>
                <w:b/>
                <w:bCs/>
                <w:sz w:val="20"/>
                <w:szCs w:val="20"/>
              </w:rPr>
              <w:t>Statutory Tests</w:t>
            </w:r>
          </w:p>
          <w:p w14:paraId="571AD3B9" w14:textId="77777777" w:rsidR="007A74BA" w:rsidRPr="008457E9" w:rsidRDefault="007A74BA" w:rsidP="00E36F4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b/>
                <w:bCs/>
                <w:sz w:val="20"/>
                <w:szCs w:val="20"/>
              </w:rPr>
              <w:t>Attainment</w:t>
            </w:r>
          </w:p>
        </w:tc>
        <w:tc>
          <w:tcPr>
            <w:tcW w:w="2573" w:type="dxa"/>
            <w:shd w:val="clear" w:color="auto" w:fill="CCFFFF"/>
          </w:tcPr>
          <w:p w14:paraId="3B394AD5" w14:textId="77777777" w:rsidR="007A74BA" w:rsidRPr="008457E9" w:rsidRDefault="007A74BA" w:rsidP="00E36F4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57E9">
              <w:rPr>
                <w:rFonts w:ascii="Century Gothic" w:hAnsi="Century Gothic"/>
                <w:b/>
                <w:bCs/>
                <w:sz w:val="20"/>
                <w:szCs w:val="20"/>
              </w:rPr>
              <w:t>St Joseph’s</w:t>
            </w:r>
          </w:p>
        </w:tc>
        <w:tc>
          <w:tcPr>
            <w:tcW w:w="2574" w:type="dxa"/>
            <w:shd w:val="clear" w:color="auto" w:fill="CCFFFF"/>
          </w:tcPr>
          <w:p w14:paraId="2FC4D1BE" w14:textId="7A57544E" w:rsidR="007A74BA" w:rsidRPr="008457E9" w:rsidRDefault="007A74BA" w:rsidP="00E36F4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National Average</w:t>
            </w:r>
          </w:p>
        </w:tc>
      </w:tr>
      <w:tr w:rsidR="007A74BA" w14:paraId="34A3F927" w14:textId="5BB3E671" w:rsidTr="007A74BA">
        <w:trPr>
          <w:trHeight w:val="299"/>
        </w:trPr>
        <w:tc>
          <w:tcPr>
            <w:tcW w:w="2767" w:type="dxa"/>
            <w:shd w:val="clear" w:color="auto" w:fill="0070C0"/>
          </w:tcPr>
          <w:p w14:paraId="1E2EA3CE" w14:textId="77777777" w:rsidR="007A74BA" w:rsidRPr="008457E9" w:rsidRDefault="007A74BA" w:rsidP="009D644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57E9">
              <w:rPr>
                <w:rFonts w:ascii="Century Gothic" w:hAnsi="Century Gothic"/>
                <w:b/>
                <w:bCs/>
                <w:sz w:val="20"/>
                <w:szCs w:val="20"/>
              </w:rPr>
              <w:t>EYFS</w:t>
            </w:r>
          </w:p>
        </w:tc>
        <w:tc>
          <w:tcPr>
            <w:tcW w:w="2573" w:type="dxa"/>
            <w:shd w:val="clear" w:color="auto" w:fill="0070C0"/>
          </w:tcPr>
          <w:p w14:paraId="7E4EEB40" w14:textId="77777777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0070C0"/>
          </w:tcPr>
          <w:p w14:paraId="3686C4E8" w14:textId="77777777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74BA" w:rsidRPr="00E76827" w14:paraId="6C895D0E" w14:textId="6010A58E" w:rsidTr="007A74BA">
        <w:trPr>
          <w:trHeight w:val="299"/>
        </w:trPr>
        <w:tc>
          <w:tcPr>
            <w:tcW w:w="2767" w:type="dxa"/>
          </w:tcPr>
          <w:p w14:paraId="119A0D3C" w14:textId="77777777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 xml:space="preserve">GLD </w:t>
            </w:r>
          </w:p>
        </w:tc>
        <w:tc>
          <w:tcPr>
            <w:tcW w:w="2573" w:type="dxa"/>
          </w:tcPr>
          <w:p w14:paraId="5DFA75E3" w14:textId="7438152B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>7</w:t>
            </w:r>
            <w:r w:rsidR="00EF6F76">
              <w:rPr>
                <w:rFonts w:ascii="Century Gothic" w:hAnsi="Century Gothic"/>
                <w:sz w:val="20"/>
                <w:szCs w:val="20"/>
              </w:rPr>
              <w:t>7</w:t>
            </w:r>
            <w:r w:rsidRPr="008457E9">
              <w:rPr>
                <w:rFonts w:ascii="Century Gothic" w:hAnsi="Century Gothic"/>
                <w:sz w:val="20"/>
                <w:szCs w:val="20"/>
              </w:rPr>
              <w:t>%</w:t>
            </w:r>
          </w:p>
        </w:tc>
        <w:tc>
          <w:tcPr>
            <w:tcW w:w="2574" w:type="dxa"/>
          </w:tcPr>
          <w:p w14:paraId="077B64A9" w14:textId="581787A1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67%</w:t>
            </w:r>
          </w:p>
        </w:tc>
      </w:tr>
      <w:tr w:rsidR="007A74BA" w14:paraId="19A9A21E" w14:textId="7FDA8822" w:rsidTr="007A74BA">
        <w:trPr>
          <w:trHeight w:val="299"/>
        </w:trPr>
        <w:tc>
          <w:tcPr>
            <w:tcW w:w="2767" w:type="dxa"/>
            <w:shd w:val="clear" w:color="auto" w:fill="0070C0"/>
          </w:tcPr>
          <w:p w14:paraId="6CC3C8E3" w14:textId="77777777" w:rsidR="007A74BA" w:rsidRPr="008457E9" w:rsidRDefault="007A74BA" w:rsidP="009D644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57E9">
              <w:rPr>
                <w:rFonts w:ascii="Century Gothic" w:hAnsi="Century Gothic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2573" w:type="dxa"/>
            <w:shd w:val="clear" w:color="auto" w:fill="0070C0"/>
          </w:tcPr>
          <w:p w14:paraId="2DFE8E66" w14:textId="77777777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0070C0"/>
          </w:tcPr>
          <w:p w14:paraId="58ED2826" w14:textId="77777777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74BA" w14:paraId="2510826F" w14:textId="4B559BB6" w:rsidTr="007A74BA">
        <w:trPr>
          <w:trHeight w:val="299"/>
        </w:trPr>
        <w:tc>
          <w:tcPr>
            <w:tcW w:w="2767" w:type="dxa"/>
          </w:tcPr>
          <w:p w14:paraId="1BBD222E" w14:textId="77777777" w:rsidR="007A74BA" w:rsidRPr="008457E9" w:rsidRDefault="007A74BA" w:rsidP="009D644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>PHONICS</w:t>
            </w:r>
          </w:p>
        </w:tc>
        <w:tc>
          <w:tcPr>
            <w:tcW w:w="2573" w:type="dxa"/>
          </w:tcPr>
          <w:p w14:paraId="41D50AEA" w14:textId="4A4FD8A2" w:rsidR="007A74BA" w:rsidRPr="008457E9" w:rsidRDefault="00EF6F76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83</w:t>
            </w:r>
            <w:r w:rsidR="007A74BA" w:rsidRPr="008457E9">
              <w:rPr>
                <w:rFonts w:ascii="Century Gothic" w:hAnsi="Century Gothic"/>
                <w:sz w:val="20"/>
                <w:szCs w:val="20"/>
              </w:rPr>
              <w:t>%</w:t>
            </w:r>
          </w:p>
        </w:tc>
        <w:tc>
          <w:tcPr>
            <w:tcW w:w="2574" w:type="dxa"/>
          </w:tcPr>
          <w:p w14:paraId="11F0BB65" w14:textId="5B56938E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79%</w:t>
            </w:r>
          </w:p>
        </w:tc>
      </w:tr>
      <w:tr w:rsidR="007A74BA" w14:paraId="75F4F7A7" w14:textId="236B431B" w:rsidTr="007A74BA">
        <w:trPr>
          <w:trHeight w:val="299"/>
        </w:trPr>
        <w:tc>
          <w:tcPr>
            <w:tcW w:w="2767" w:type="dxa"/>
            <w:shd w:val="clear" w:color="auto" w:fill="0070C0"/>
          </w:tcPr>
          <w:p w14:paraId="0568A47C" w14:textId="77777777" w:rsidR="007A74BA" w:rsidRPr="008457E9" w:rsidRDefault="007A74BA" w:rsidP="009D644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57E9">
              <w:rPr>
                <w:rFonts w:ascii="Century Gothic" w:hAnsi="Century Gothic"/>
                <w:b/>
                <w:bCs/>
                <w:sz w:val="20"/>
                <w:szCs w:val="20"/>
              </w:rPr>
              <w:t>End of KS1 – EXP+</w:t>
            </w:r>
          </w:p>
        </w:tc>
        <w:tc>
          <w:tcPr>
            <w:tcW w:w="2573" w:type="dxa"/>
            <w:shd w:val="clear" w:color="auto" w:fill="0070C0"/>
          </w:tcPr>
          <w:p w14:paraId="1A7AD974" w14:textId="77777777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0070C0"/>
          </w:tcPr>
          <w:p w14:paraId="15122629" w14:textId="77777777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74BA" w14:paraId="0159C3F9" w14:textId="4768E654" w:rsidTr="007A74BA">
        <w:trPr>
          <w:trHeight w:val="299"/>
        </w:trPr>
        <w:tc>
          <w:tcPr>
            <w:tcW w:w="2767" w:type="dxa"/>
          </w:tcPr>
          <w:p w14:paraId="51CDAA91" w14:textId="77777777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>EGPS (optional)</w:t>
            </w:r>
          </w:p>
        </w:tc>
        <w:tc>
          <w:tcPr>
            <w:tcW w:w="2573" w:type="dxa"/>
          </w:tcPr>
          <w:p w14:paraId="5A1561E7" w14:textId="2834753F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2574" w:type="dxa"/>
          </w:tcPr>
          <w:p w14:paraId="27A28A80" w14:textId="38F94648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</w:tr>
      <w:tr w:rsidR="007A74BA" w14:paraId="238EF818" w14:textId="1653D6BC" w:rsidTr="007A74BA">
        <w:trPr>
          <w:trHeight w:val="299"/>
        </w:trPr>
        <w:tc>
          <w:tcPr>
            <w:tcW w:w="2767" w:type="dxa"/>
          </w:tcPr>
          <w:p w14:paraId="6BBFCDE5" w14:textId="77777777" w:rsidR="007A74BA" w:rsidRPr="008457E9" w:rsidRDefault="007A74BA" w:rsidP="009D644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 xml:space="preserve">Reading </w:t>
            </w:r>
          </w:p>
        </w:tc>
        <w:tc>
          <w:tcPr>
            <w:tcW w:w="2573" w:type="dxa"/>
          </w:tcPr>
          <w:p w14:paraId="384AAB00" w14:textId="430A7336" w:rsidR="007A74BA" w:rsidRPr="008457E9" w:rsidRDefault="00AC51A6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  <w:r w:rsidR="00EB5883">
              <w:rPr>
                <w:rFonts w:ascii="Century Gothic" w:hAnsi="Century Gothic"/>
                <w:sz w:val="20"/>
                <w:szCs w:val="20"/>
              </w:rPr>
              <w:t>3%</w:t>
            </w:r>
          </w:p>
        </w:tc>
        <w:tc>
          <w:tcPr>
            <w:tcW w:w="2574" w:type="dxa"/>
          </w:tcPr>
          <w:p w14:paraId="431F7F1D" w14:textId="4FD1203B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69%</w:t>
            </w:r>
          </w:p>
        </w:tc>
      </w:tr>
      <w:tr w:rsidR="007A74BA" w14:paraId="4699EDC6" w14:textId="79A8F390" w:rsidTr="007A74BA">
        <w:trPr>
          <w:trHeight w:val="299"/>
        </w:trPr>
        <w:tc>
          <w:tcPr>
            <w:tcW w:w="2767" w:type="dxa"/>
          </w:tcPr>
          <w:p w14:paraId="3ED06312" w14:textId="77777777" w:rsidR="007A74BA" w:rsidRPr="008457E9" w:rsidRDefault="007A74BA" w:rsidP="009D644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 xml:space="preserve">Writing </w:t>
            </w:r>
          </w:p>
        </w:tc>
        <w:tc>
          <w:tcPr>
            <w:tcW w:w="2573" w:type="dxa"/>
          </w:tcPr>
          <w:p w14:paraId="5B7585C6" w14:textId="2E6EBDE1" w:rsidR="007A74BA" w:rsidRPr="008457E9" w:rsidRDefault="00EB5883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66%</w:t>
            </w:r>
          </w:p>
        </w:tc>
        <w:tc>
          <w:tcPr>
            <w:tcW w:w="2574" w:type="dxa"/>
          </w:tcPr>
          <w:p w14:paraId="3A8006EB" w14:textId="2D6C0218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60%</w:t>
            </w:r>
          </w:p>
        </w:tc>
      </w:tr>
      <w:tr w:rsidR="007A74BA" w14:paraId="1BDB83B3" w14:textId="4956DB29" w:rsidTr="007A74BA">
        <w:trPr>
          <w:trHeight w:val="299"/>
        </w:trPr>
        <w:tc>
          <w:tcPr>
            <w:tcW w:w="2767" w:type="dxa"/>
          </w:tcPr>
          <w:p w14:paraId="1A438D8A" w14:textId="77777777" w:rsidR="007A74BA" w:rsidRPr="008457E9" w:rsidRDefault="007A74BA" w:rsidP="009D644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 xml:space="preserve">Maths </w:t>
            </w:r>
          </w:p>
        </w:tc>
        <w:tc>
          <w:tcPr>
            <w:tcW w:w="2573" w:type="dxa"/>
          </w:tcPr>
          <w:p w14:paraId="2C999AFC" w14:textId="0F81C78B" w:rsidR="007A74BA" w:rsidRPr="008457E9" w:rsidRDefault="00EB5883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76%</w:t>
            </w:r>
          </w:p>
        </w:tc>
        <w:tc>
          <w:tcPr>
            <w:tcW w:w="2574" w:type="dxa"/>
          </w:tcPr>
          <w:p w14:paraId="4BA7E1FA" w14:textId="4928D52B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70%</w:t>
            </w:r>
          </w:p>
        </w:tc>
      </w:tr>
      <w:tr w:rsidR="007A74BA" w14:paraId="399480E7" w14:textId="1F980F47" w:rsidTr="007A74BA">
        <w:trPr>
          <w:trHeight w:val="299"/>
        </w:trPr>
        <w:tc>
          <w:tcPr>
            <w:tcW w:w="2767" w:type="dxa"/>
          </w:tcPr>
          <w:p w14:paraId="4F582ED0" w14:textId="77777777" w:rsidR="007A74BA" w:rsidRPr="008457E9" w:rsidRDefault="007A74BA" w:rsidP="009D644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 xml:space="preserve">Combined RWM </w:t>
            </w:r>
          </w:p>
        </w:tc>
        <w:tc>
          <w:tcPr>
            <w:tcW w:w="2573" w:type="dxa"/>
          </w:tcPr>
          <w:p w14:paraId="0508B1AA" w14:textId="60733BBD" w:rsidR="007A74BA" w:rsidRPr="008457E9" w:rsidRDefault="00EB5883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63%</w:t>
            </w:r>
          </w:p>
        </w:tc>
        <w:tc>
          <w:tcPr>
            <w:tcW w:w="2574" w:type="dxa"/>
          </w:tcPr>
          <w:p w14:paraId="5B0E33FE" w14:textId="72AD938C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56%</w:t>
            </w:r>
          </w:p>
        </w:tc>
      </w:tr>
      <w:tr w:rsidR="007A74BA" w14:paraId="2A8E60D2" w14:textId="657BCA92" w:rsidTr="007A74BA">
        <w:trPr>
          <w:trHeight w:val="299"/>
        </w:trPr>
        <w:tc>
          <w:tcPr>
            <w:tcW w:w="2767" w:type="dxa"/>
            <w:shd w:val="clear" w:color="auto" w:fill="0070C0"/>
          </w:tcPr>
          <w:p w14:paraId="1121F5F6" w14:textId="77777777" w:rsidR="007A74BA" w:rsidRPr="008457E9" w:rsidRDefault="007A74BA" w:rsidP="009D644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57E9">
              <w:rPr>
                <w:rFonts w:ascii="Century Gothic" w:hAnsi="Century Gothic"/>
                <w:b/>
                <w:bCs/>
                <w:sz w:val="20"/>
                <w:szCs w:val="20"/>
              </w:rPr>
              <w:t>Greater Depth</w:t>
            </w:r>
          </w:p>
        </w:tc>
        <w:tc>
          <w:tcPr>
            <w:tcW w:w="2573" w:type="dxa"/>
            <w:shd w:val="clear" w:color="auto" w:fill="0070C0"/>
          </w:tcPr>
          <w:p w14:paraId="5EE5A240" w14:textId="77777777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0070C0"/>
          </w:tcPr>
          <w:p w14:paraId="6621F98D" w14:textId="77777777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74BA" w14:paraId="0A0685DB" w14:textId="06C8F46C" w:rsidTr="007A74BA">
        <w:trPr>
          <w:trHeight w:val="299"/>
        </w:trPr>
        <w:tc>
          <w:tcPr>
            <w:tcW w:w="2767" w:type="dxa"/>
          </w:tcPr>
          <w:p w14:paraId="33251D86" w14:textId="77777777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>EGPS (optional)</w:t>
            </w:r>
          </w:p>
        </w:tc>
        <w:tc>
          <w:tcPr>
            <w:tcW w:w="2573" w:type="dxa"/>
          </w:tcPr>
          <w:p w14:paraId="31EA713A" w14:textId="1DDE1FCA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2574" w:type="dxa"/>
          </w:tcPr>
          <w:p w14:paraId="651B64B4" w14:textId="51DB966C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</w:tr>
      <w:tr w:rsidR="007A74BA" w14:paraId="352FBA49" w14:textId="0434B1CA" w:rsidTr="007A74BA">
        <w:trPr>
          <w:trHeight w:val="299"/>
        </w:trPr>
        <w:tc>
          <w:tcPr>
            <w:tcW w:w="2767" w:type="dxa"/>
          </w:tcPr>
          <w:p w14:paraId="3749D67C" w14:textId="77777777" w:rsidR="007A74BA" w:rsidRPr="008457E9" w:rsidRDefault="007A74BA" w:rsidP="009D644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 xml:space="preserve">Reading </w:t>
            </w:r>
          </w:p>
        </w:tc>
        <w:tc>
          <w:tcPr>
            <w:tcW w:w="2573" w:type="dxa"/>
          </w:tcPr>
          <w:p w14:paraId="26B6282B" w14:textId="3DEF5665" w:rsidR="007A74BA" w:rsidRPr="008457E9" w:rsidRDefault="00EB5883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20%</w:t>
            </w:r>
          </w:p>
        </w:tc>
        <w:tc>
          <w:tcPr>
            <w:tcW w:w="2574" w:type="dxa"/>
          </w:tcPr>
          <w:p w14:paraId="61A4CE1C" w14:textId="0C706A7A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19%</w:t>
            </w:r>
            <w:r w:rsidR="00A543C5"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 w:rsidR="00FD04D3">
              <w:rPr>
                <w:rFonts w:ascii="Century Gothic" w:hAnsi="Century Gothic"/>
                <w:sz w:val="20"/>
                <w:szCs w:val="20"/>
              </w:rPr>
              <w:t>(</w:t>
            </w:r>
            <w:r w:rsidR="00A543C5">
              <w:rPr>
                <w:rFonts w:ascii="Century Gothic" w:hAnsi="Century Gothic"/>
                <w:sz w:val="20"/>
                <w:szCs w:val="20"/>
              </w:rPr>
              <w:t>2023</w:t>
            </w:r>
            <w:r w:rsidR="00FD04D3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7A74BA" w14:paraId="3B6948C7" w14:textId="4EFA2C2D" w:rsidTr="007A74BA">
        <w:trPr>
          <w:trHeight w:val="299"/>
        </w:trPr>
        <w:tc>
          <w:tcPr>
            <w:tcW w:w="2767" w:type="dxa"/>
          </w:tcPr>
          <w:p w14:paraId="030A52FF" w14:textId="77777777" w:rsidR="007A74BA" w:rsidRPr="008457E9" w:rsidRDefault="007A74BA" w:rsidP="009D644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 xml:space="preserve">Writing </w:t>
            </w:r>
          </w:p>
        </w:tc>
        <w:tc>
          <w:tcPr>
            <w:tcW w:w="2573" w:type="dxa"/>
          </w:tcPr>
          <w:p w14:paraId="3E1EB743" w14:textId="5F1970C0" w:rsidR="007A74BA" w:rsidRPr="008457E9" w:rsidRDefault="001355C4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3%</w:t>
            </w:r>
          </w:p>
        </w:tc>
        <w:tc>
          <w:tcPr>
            <w:tcW w:w="2574" w:type="dxa"/>
          </w:tcPr>
          <w:p w14:paraId="23BCFE91" w14:textId="685BDF75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8%</w:t>
            </w:r>
            <w:r w:rsidR="00A543C5"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 w:rsidR="00FD04D3">
              <w:rPr>
                <w:rFonts w:ascii="Century Gothic" w:hAnsi="Century Gothic"/>
                <w:sz w:val="20"/>
                <w:szCs w:val="20"/>
              </w:rPr>
              <w:t>(</w:t>
            </w:r>
            <w:r w:rsidR="00A543C5">
              <w:rPr>
                <w:rFonts w:ascii="Century Gothic" w:hAnsi="Century Gothic"/>
                <w:sz w:val="20"/>
                <w:szCs w:val="20"/>
              </w:rPr>
              <w:t>2023</w:t>
            </w:r>
            <w:r w:rsidR="00FD04D3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7A74BA" w14:paraId="50D1574E" w14:textId="158790F2" w:rsidTr="007A74BA">
        <w:trPr>
          <w:trHeight w:val="299"/>
        </w:trPr>
        <w:tc>
          <w:tcPr>
            <w:tcW w:w="2767" w:type="dxa"/>
          </w:tcPr>
          <w:p w14:paraId="5119D70E" w14:textId="77777777" w:rsidR="007A74BA" w:rsidRPr="008457E9" w:rsidRDefault="007A74BA" w:rsidP="009D644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 xml:space="preserve">Maths </w:t>
            </w:r>
          </w:p>
        </w:tc>
        <w:tc>
          <w:tcPr>
            <w:tcW w:w="2573" w:type="dxa"/>
          </w:tcPr>
          <w:p w14:paraId="675C08FA" w14:textId="6FB34906" w:rsidR="007A74BA" w:rsidRPr="008457E9" w:rsidRDefault="001355C4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20%</w:t>
            </w:r>
          </w:p>
        </w:tc>
        <w:tc>
          <w:tcPr>
            <w:tcW w:w="2574" w:type="dxa"/>
          </w:tcPr>
          <w:p w14:paraId="636F28F8" w14:textId="21C45579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16%</w:t>
            </w:r>
            <w:r w:rsidR="00A543C5"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 w:rsidR="00FD04D3">
              <w:rPr>
                <w:rFonts w:ascii="Century Gothic" w:hAnsi="Century Gothic"/>
                <w:sz w:val="20"/>
                <w:szCs w:val="20"/>
              </w:rPr>
              <w:t>(</w:t>
            </w:r>
            <w:r w:rsidR="00A543C5">
              <w:rPr>
                <w:rFonts w:ascii="Century Gothic" w:hAnsi="Century Gothic"/>
                <w:sz w:val="20"/>
                <w:szCs w:val="20"/>
              </w:rPr>
              <w:t>2023</w:t>
            </w:r>
            <w:r w:rsidR="00FD04D3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7A74BA" w14:paraId="42BE81D5" w14:textId="6276C8B3" w:rsidTr="007A74BA">
        <w:trPr>
          <w:trHeight w:val="299"/>
        </w:trPr>
        <w:tc>
          <w:tcPr>
            <w:tcW w:w="2767" w:type="dxa"/>
          </w:tcPr>
          <w:p w14:paraId="0A0F282D" w14:textId="77777777" w:rsidR="007A74BA" w:rsidRPr="008457E9" w:rsidRDefault="007A74BA" w:rsidP="009D644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 xml:space="preserve">Combined RWM </w:t>
            </w:r>
          </w:p>
        </w:tc>
        <w:tc>
          <w:tcPr>
            <w:tcW w:w="2573" w:type="dxa"/>
          </w:tcPr>
          <w:p w14:paraId="0284FBDA" w14:textId="065D0748" w:rsidR="007A74BA" w:rsidRPr="008457E9" w:rsidRDefault="001355C4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3%</w:t>
            </w:r>
          </w:p>
        </w:tc>
        <w:tc>
          <w:tcPr>
            <w:tcW w:w="2574" w:type="dxa"/>
          </w:tcPr>
          <w:p w14:paraId="28E85494" w14:textId="6ADC263A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6%</w:t>
            </w:r>
            <w:r w:rsidR="00A543C5"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 w:rsidR="00FD04D3">
              <w:rPr>
                <w:rFonts w:ascii="Century Gothic" w:hAnsi="Century Gothic"/>
                <w:sz w:val="20"/>
                <w:szCs w:val="20"/>
              </w:rPr>
              <w:t>(</w:t>
            </w:r>
            <w:r w:rsidR="00A543C5">
              <w:rPr>
                <w:rFonts w:ascii="Century Gothic" w:hAnsi="Century Gothic"/>
                <w:sz w:val="20"/>
                <w:szCs w:val="20"/>
              </w:rPr>
              <w:t>2023</w:t>
            </w:r>
            <w:r w:rsidR="00FD04D3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7A74BA" w14:paraId="51B15838" w14:textId="712DBA62" w:rsidTr="007A74BA">
        <w:trPr>
          <w:trHeight w:val="299"/>
        </w:trPr>
        <w:tc>
          <w:tcPr>
            <w:tcW w:w="2767" w:type="dxa"/>
            <w:shd w:val="clear" w:color="auto" w:fill="0070C0"/>
          </w:tcPr>
          <w:p w14:paraId="2187A598" w14:textId="77777777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0070C0"/>
          </w:tcPr>
          <w:p w14:paraId="6BE88132" w14:textId="77777777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0070C0"/>
          </w:tcPr>
          <w:p w14:paraId="70B372AD" w14:textId="77777777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74BA" w14:paraId="058BB326" w14:textId="0C3412FC" w:rsidTr="007A74BA">
        <w:trPr>
          <w:trHeight w:val="299"/>
        </w:trPr>
        <w:tc>
          <w:tcPr>
            <w:tcW w:w="2767" w:type="dxa"/>
          </w:tcPr>
          <w:p w14:paraId="1B923C54" w14:textId="77777777" w:rsidR="007A74BA" w:rsidRPr="008457E9" w:rsidRDefault="007A74BA" w:rsidP="009D644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57E9">
              <w:rPr>
                <w:rFonts w:ascii="Century Gothic" w:hAnsi="Century Gothic"/>
                <w:b/>
                <w:bCs/>
                <w:sz w:val="20"/>
                <w:szCs w:val="20"/>
              </w:rPr>
              <w:t>Year 4 multiplication check</w:t>
            </w:r>
          </w:p>
        </w:tc>
        <w:tc>
          <w:tcPr>
            <w:tcW w:w="2573" w:type="dxa"/>
          </w:tcPr>
          <w:p w14:paraId="54213024" w14:textId="740972B6" w:rsidR="007A74BA" w:rsidRPr="008457E9" w:rsidRDefault="008F0491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46</w:t>
            </w:r>
            <w:r w:rsidR="007A74BA" w:rsidRPr="084A27DD">
              <w:rPr>
                <w:rFonts w:ascii="Century Gothic" w:hAnsi="Century Gothic"/>
                <w:sz w:val="20"/>
                <w:szCs w:val="20"/>
              </w:rPr>
              <w:t>% 25/25</w:t>
            </w:r>
          </w:p>
          <w:p w14:paraId="1840B5D0" w14:textId="2982AED3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>AVG 23.5</w:t>
            </w:r>
            <w:r w:rsidR="008F0491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2574" w:type="dxa"/>
          </w:tcPr>
          <w:p w14:paraId="4D72CD51" w14:textId="59A61C92" w:rsidR="005568BB" w:rsidRDefault="005568BB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27% (*2022)</w:t>
            </w:r>
          </w:p>
          <w:p w14:paraId="388A7D3C" w14:textId="26600A2B" w:rsidR="007A74BA" w:rsidRPr="084A27DD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19.8 (*2022)</w:t>
            </w:r>
          </w:p>
        </w:tc>
      </w:tr>
      <w:tr w:rsidR="007A74BA" w14:paraId="30310F81" w14:textId="5155878A" w:rsidTr="007A74BA">
        <w:trPr>
          <w:trHeight w:val="299"/>
        </w:trPr>
        <w:tc>
          <w:tcPr>
            <w:tcW w:w="2767" w:type="dxa"/>
            <w:shd w:val="clear" w:color="auto" w:fill="0070C0"/>
          </w:tcPr>
          <w:p w14:paraId="5B647053" w14:textId="77777777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 xml:space="preserve">End of KS2 </w:t>
            </w:r>
            <w:r w:rsidRPr="008457E9">
              <w:rPr>
                <w:rFonts w:ascii="Century Gothic" w:hAnsi="Century Gothic"/>
                <w:b/>
                <w:bCs/>
                <w:sz w:val="20"/>
                <w:szCs w:val="20"/>
              </w:rPr>
              <w:t>Attainment (EXP+)</w:t>
            </w:r>
          </w:p>
        </w:tc>
        <w:tc>
          <w:tcPr>
            <w:tcW w:w="2573" w:type="dxa"/>
            <w:shd w:val="clear" w:color="auto" w:fill="0070C0"/>
          </w:tcPr>
          <w:p w14:paraId="373610D8" w14:textId="77777777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0070C0"/>
          </w:tcPr>
          <w:p w14:paraId="101BE2EF" w14:textId="77777777" w:rsidR="007A74BA" w:rsidRPr="008457E9" w:rsidRDefault="007A74BA" w:rsidP="009D64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74BA" w14:paraId="5F5B309B" w14:textId="3333A5B5" w:rsidTr="007A74BA">
        <w:trPr>
          <w:trHeight w:val="299"/>
        </w:trPr>
        <w:tc>
          <w:tcPr>
            <w:tcW w:w="2767" w:type="dxa"/>
          </w:tcPr>
          <w:p w14:paraId="652C83F4" w14:textId="0E8B1FC0" w:rsidR="007A74BA" w:rsidRPr="008457E9" w:rsidRDefault="007A74BA" w:rsidP="008457E9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 xml:space="preserve">EPGS </w:t>
            </w:r>
          </w:p>
        </w:tc>
        <w:tc>
          <w:tcPr>
            <w:tcW w:w="2573" w:type="dxa"/>
          </w:tcPr>
          <w:p w14:paraId="77CF1B67" w14:textId="15B5EF27" w:rsidR="007A74BA" w:rsidRPr="008457E9" w:rsidRDefault="00EF5961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73%</w:t>
            </w:r>
          </w:p>
        </w:tc>
        <w:tc>
          <w:tcPr>
            <w:tcW w:w="2574" w:type="dxa"/>
          </w:tcPr>
          <w:p w14:paraId="0B794272" w14:textId="3C695CC8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72%</w:t>
            </w:r>
          </w:p>
        </w:tc>
      </w:tr>
      <w:tr w:rsidR="007A74BA" w14:paraId="63E71581" w14:textId="3AD2E19A" w:rsidTr="007A74BA">
        <w:trPr>
          <w:trHeight w:val="299"/>
        </w:trPr>
        <w:tc>
          <w:tcPr>
            <w:tcW w:w="2767" w:type="dxa"/>
          </w:tcPr>
          <w:p w14:paraId="4864A39E" w14:textId="77777777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 xml:space="preserve">Reading </w:t>
            </w:r>
          </w:p>
          <w:p w14:paraId="57E5C129" w14:textId="009624CA" w:rsidR="007A74BA" w:rsidRPr="008457E9" w:rsidRDefault="007A74BA" w:rsidP="008457E9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573" w:type="dxa"/>
          </w:tcPr>
          <w:p w14:paraId="243016CA" w14:textId="343C1C13" w:rsidR="007A74BA" w:rsidRPr="008457E9" w:rsidRDefault="00EF5961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76%</w:t>
            </w:r>
          </w:p>
        </w:tc>
        <w:tc>
          <w:tcPr>
            <w:tcW w:w="2574" w:type="dxa"/>
          </w:tcPr>
          <w:p w14:paraId="2558F7CE" w14:textId="5BA77F0A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  <w:r w:rsidR="008236EE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>%</w:t>
            </w:r>
          </w:p>
        </w:tc>
      </w:tr>
      <w:tr w:rsidR="007A74BA" w14:paraId="1DAE724E" w14:textId="5315116A" w:rsidTr="007A74BA">
        <w:trPr>
          <w:trHeight w:val="299"/>
        </w:trPr>
        <w:tc>
          <w:tcPr>
            <w:tcW w:w="2767" w:type="dxa"/>
          </w:tcPr>
          <w:p w14:paraId="3330D2B3" w14:textId="77777777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 xml:space="preserve">Writing </w:t>
            </w:r>
          </w:p>
          <w:p w14:paraId="730FF8E3" w14:textId="6E70A1A9" w:rsidR="007A74BA" w:rsidRPr="008457E9" w:rsidRDefault="007A74BA" w:rsidP="008457E9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573" w:type="dxa"/>
          </w:tcPr>
          <w:p w14:paraId="46CC10D4" w14:textId="748B01B8" w:rsidR="007A74BA" w:rsidRPr="008457E9" w:rsidRDefault="00EF5961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83%</w:t>
            </w:r>
          </w:p>
        </w:tc>
        <w:tc>
          <w:tcPr>
            <w:tcW w:w="2574" w:type="dxa"/>
          </w:tcPr>
          <w:p w14:paraId="4FCFBB07" w14:textId="355272ED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  <w:r w:rsidR="008236EE">
              <w:rPr>
                <w:rFonts w:ascii="Century Gothic" w:hAnsi="Century Gothic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sz w:val="20"/>
                <w:szCs w:val="20"/>
              </w:rPr>
              <w:t>%</w:t>
            </w:r>
          </w:p>
        </w:tc>
      </w:tr>
      <w:tr w:rsidR="007A74BA" w14:paraId="0C1D9F78" w14:textId="2AC831F9" w:rsidTr="007A74BA">
        <w:trPr>
          <w:trHeight w:val="299"/>
        </w:trPr>
        <w:tc>
          <w:tcPr>
            <w:tcW w:w="2767" w:type="dxa"/>
          </w:tcPr>
          <w:p w14:paraId="4863D348" w14:textId="77777777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>Maths</w:t>
            </w:r>
          </w:p>
          <w:p w14:paraId="38AD4CCB" w14:textId="0D272059" w:rsidR="007A74BA" w:rsidRPr="008457E9" w:rsidRDefault="007A74BA" w:rsidP="008457E9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573" w:type="dxa"/>
          </w:tcPr>
          <w:p w14:paraId="6B67E734" w14:textId="50979505" w:rsidR="007A74BA" w:rsidRPr="008457E9" w:rsidRDefault="00671C8C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70%</w:t>
            </w:r>
          </w:p>
        </w:tc>
        <w:tc>
          <w:tcPr>
            <w:tcW w:w="2574" w:type="dxa"/>
          </w:tcPr>
          <w:p w14:paraId="351093C0" w14:textId="47B10268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73%</w:t>
            </w:r>
          </w:p>
        </w:tc>
      </w:tr>
      <w:tr w:rsidR="007A74BA" w14:paraId="090C56BA" w14:textId="3939C9FC" w:rsidTr="007A74BA">
        <w:trPr>
          <w:trHeight w:val="299"/>
        </w:trPr>
        <w:tc>
          <w:tcPr>
            <w:tcW w:w="2767" w:type="dxa"/>
          </w:tcPr>
          <w:p w14:paraId="677B6F85" w14:textId="6DA9A790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 xml:space="preserve">Combined RWM: </w:t>
            </w:r>
          </w:p>
        </w:tc>
        <w:tc>
          <w:tcPr>
            <w:tcW w:w="2573" w:type="dxa"/>
          </w:tcPr>
          <w:p w14:paraId="0572329D" w14:textId="465602A0" w:rsidR="007A74BA" w:rsidRPr="008457E9" w:rsidRDefault="00671C8C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57%</w:t>
            </w:r>
          </w:p>
        </w:tc>
        <w:tc>
          <w:tcPr>
            <w:tcW w:w="2574" w:type="dxa"/>
          </w:tcPr>
          <w:p w14:paraId="4616EB39" w14:textId="70FDF4FA" w:rsidR="007A74BA" w:rsidRPr="008457E9" w:rsidRDefault="003D7BF9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61</w:t>
            </w:r>
            <w:r w:rsidR="007A74BA">
              <w:rPr>
                <w:rFonts w:ascii="Century Gothic" w:hAnsi="Century Gothic"/>
                <w:sz w:val="20"/>
                <w:szCs w:val="20"/>
              </w:rPr>
              <w:t>%</w:t>
            </w:r>
          </w:p>
        </w:tc>
      </w:tr>
      <w:tr w:rsidR="007A74BA" w14:paraId="4F10E4D9" w14:textId="554E5746" w:rsidTr="007A74BA">
        <w:trPr>
          <w:trHeight w:val="299"/>
        </w:trPr>
        <w:tc>
          <w:tcPr>
            <w:tcW w:w="2767" w:type="dxa"/>
            <w:shd w:val="clear" w:color="auto" w:fill="0070C0"/>
          </w:tcPr>
          <w:p w14:paraId="3967DF0F" w14:textId="77777777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b/>
                <w:bCs/>
                <w:sz w:val="20"/>
                <w:szCs w:val="20"/>
              </w:rPr>
              <w:t>Greater Depth</w:t>
            </w:r>
          </w:p>
        </w:tc>
        <w:tc>
          <w:tcPr>
            <w:tcW w:w="2573" w:type="dxa"/>
            <w:shd w:val="clear" w:color="auto" w:fill="0070C0"/>
          </w:tcPr>
          <w:p w14:paraId="60E512D8" w14:textId="77777777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0070C0"/>
          </w:tcPr>
          <w:p w14:paraId="60BD3E54" w14:textId="77777777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74BA" w14:paraId="44D82C9E" w14:textId="4434ED96" w:rsidTr="007A74BA">
        <w:trPr>
          <w:trHeight w:val="299"/>
        </w:trPr>
        <w:tc>
          <w:tcPr>
            <w:tcW w:w="2767" w:type="dxa"/>
          </w:tcPr>
          <w:p w14:paraId="562846C0" w14:textId="1FC9E4E3" w:rsidR="007A74BA" w:rsidRPr="008457E9" w:rsidRDefault="007A74BA" w:rsidP="008457E9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>EPGS</w:t>
            </w:r>
            <w:r w:rsidRPr="008457E9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573" w:type="dxa"/>
          </w:tcPr>
          <w:p w14:paraId="622F1F7F" w14:textId="0A4B4DF7" w:rsidR="007A74BA" w:rsidRPr="008457E9" w:rsidRDefault="001E374A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20%</w:t>
            </w:r>
          </w:p>
        </w:tc>
        <w:tc>
          <w:tcPr>
            <w:tcW w:w="2574" w:type="dxa"/>
          </w:tcPr>
          <w:p w14:paraId="49E26F95" w14:textId="2996974F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005A6345">
              <w:rPr>
                <w:rFonts w:ascii="Century Gothic" w:hAnsi="Century Gothic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sz w:val="20"/>
                <w:szCs w:val="20"/>
              </w:rPr>
              <w:t>%</w:t>
            </w:r>
            <w:r w:rsidR="00F14D3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A74BA" w14:paraId="7C00E46F" w14:textId="6BA354C8" w:rsidTr="007A74BA">
        <w:trPr>
          <w:trHeight w:val="299"/>
        </w:trPr>
        <w:tc>
          <w:tcPr>
            <w:tcW w:w="2767" w:type="dxa"/>
          </w:tcPr>
          <w:p w14:paraId="34348F4D" w14:textId="77777777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 xml:space="preserve">Reading </w:t>
            </w:r>
          </w:p>
          <w:p w14:paraId="5F6A5802" w14:textId="1AC5912C" w:rsidR="007A74BA" w:rsidRPr="008457E9" w:rsidRDefault="007A74BA" w:rsidP="008457E9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573" w:type="dxa"/>
          </w:tcPr>
          <w:p w14:paraId="0DBF392B" w14:textId="27B45FDF" w:rsidR="007A74BA" w:rsidRPr="008457E9" w:rsidRDefault="001E374A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20%</w:t>
            </w:r>
          </w:p>
        </w:tc>
        <w:tc>
          <w:tcPr>
            <w:tcW w:w="2574" w:type="dxa"/>
          </w:tcPr>
          <w:p w14:paraId="29DFB91C" w14:textId="3F9D916B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5A6345">
              <w:rPr>
                <w:rFonts w:ascii="Century Gothic" w:hAnsi="Century Gothic"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sz w:val="20"/>
                <w:szCs w:val="20"/>
              </w:rPr>
              <w:t>%</w:t>
            </w:r>
            <w:r w:rsidR="00F14D3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A74BA" w14:paraId="6F1A852D" w14:textId="17F5D8E8" w:rsidTr="007A74BA">
        <w:trPr>
          <w:trHeight w:val="299"/>
        </w:trPr>
        <w:tc>
          <w:tcPr>
            <w:tcW w:w="2767" w:type="dxa"/>
          </w:tcPr>
          <w:p w14:paraId="494870E8" w14:textId="77777777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>Writing</w:t>
            </w:r>
          </w:p>
          <w:p w14:paraId="7B205469" w14:textId="1880DC94" w:rsidR="007A74BA" w:rsidRPr="008457E9" w:rsidRDefault="007A74BA" w:rsidP="008457E9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457E9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73" w:type="dxa"/>
          </w:tcPr>
          <w:p w14:paraId="22534213" w14:textId="0FBC148B" w:rsidR="007A74BA" w:rsidRPr="008457E9" w:rsidRDefault="001E374A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6%</w:t>
            </w:r>
          </w:p>
        </w:tc>
        <w:tc>
          <w:tcPr>
            <w:tcW w:w="2574" w:type="dxa"/>
          </w:tcPr>
          <w:p w14:paraId="5D313EAB" w14:textId="1EAABBAE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13%</w:t>
            </w:r>
          </w:p>
        </w:tc>
      </w:tr>
      <w:tr w:rsidR="007A74BA" w14:paraId="082C68C5" w14:textId="2A50215C" w:rsidTr="007A74BA">
        <w:trPr>
          <w:trHeight w:val="299"/>
        </w:trPr>
        <w:tc>
          <w:tcPr>
            <w:tcW w:w="2767" w:type="dxa"/>
          </w:tcPr>
          <w:p w14:paraId="67740AFA" w14:textId="77777777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>Maths</w:t>
            </w:r>
          </w:p>
          <w:p w14:paraId="69D60DEE" w14:textId="69D783B5" w:rsidR="007A74BA" w:rsidRPr="008457E9" w:rsidRDefault="007A74BA" w:rsidP="008457E9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573" w:type="dxa"/>
          </w:tcPr>
          <w:p w14:paraId="53E15FFE" w14:textId="273BBB84" w:rsidR="007A74BA" w:rsidRPr="008457E9" w:rsidRDefault="001E374A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13%</w:t>
            </w:r>
          </w:p>
        </w:tc>
        <w:tc>
          <w:tcPr>
            <w:tcW w:w="2574" w:type="dxa"/>
          </w:tcPr>
          <w:p w14:paraId="60D33FB8" w14:textId="0E2247CD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24%</w:t>
            </w:r>
            <w:r w:rsidR="00F14D3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A74BA" w14:paraId="3FE6D968" w14:textId="445C8513" w:rsidTr="007A74BA">
        <w:trPr>
          <w:trHeight w:val="299"/>
        </w:trPr>
        <w:tc>
          <w:tcPr>
            <w:tcW w:w="2767" w:type="dxa"/>
          </w:tcPr>
          <w:p w14:paraId="2ABC0AB6" w14:textId="49AA83FB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 xml:space="preserve">Combined RWM </w:t>
            </w:r>
          </w:p>
        </w:tc>
        <w:tc>
          <w:tcPr>
            <w:tcW w:w="2573" w:type="dxa"/>
          </w:tcPr>
          <w:p w14:paraId="0AF3A3FD" w14:textId="35B61D66" w:rsidR="007A74BA" w:rsidRPr="008457E9" w:rsidRDefault="001E374A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0%</w:t>
            </w:r>
          </w:p>
        </w:tc>
        <w:tc>
          <w:tcPr>
            <w:tcW w:w="2574" w:type="dxa"/>
          </w:tcPr>
          <w:p w14:paraId="1016C06B" w14:textId="412F0ED9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9%</w:t>
            </w:r>
            <w:r w:rsidR="00F14D37">
              <w:rPr>
                <w:rFonts w:ascii="Century Gothic" w:hAnsi="Century Gothic"/>
                <w:sz w:val="20"/>
                <w:szCs w:val="20"/>
              </w:rPr>
              <w:t xml:space="preserve"> (2023)</w:t>
            </w:r>
          </w:p>
        </w:tc>
      </w:tr>
      <w:tr w:rsidR="007A74BA" w14:paraId="7A2EB71E" w14:textId="50A0F2F9" w:rsidTr="007A74BA">
        <w:trPr>
          <w:trHeight w:val="299"/>
        </w:trPr>
        <w:tc>
          <w:tcPr>
            <w:tcW w:w="2767" w:type="dxa"/>
            <w:shd w:val="clear" w:color="auto" w:fill="0070C0"/>
          </w:tcPr>
          <w:p w14:paraId="162F42FA" w14:textId="5D695365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 xml:space="preserve">Progress </w:t>
            </w:r>
          </w:p>
        </w:tc>
        <w:tc>
          <w:tcPr>
            <w:tcW w:w="2573" w:type="dxa"/>
            <w:shd w:val="clear" w:color="auto" w:fill="0070C0"/>
          </w:tcPr>
          <w:p w14:paraId="2E291C48" w14:textId="77777777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0070C0"/>
          </w:tcPr>
          <w:p w14:paraId="49F2FD81" w14:textId="77777777" w:rsidR="007A74BA" w:rsidRPr="008457E9" w:rsidRDefault="007A74BA" w:rsidP="008457E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0382" w14:paraId="67D14014" w14:textId="4132A739" w:rsidTr="007A74BA">
        <w:trPr>
          <w:trHeight w:val="299"/>
        </w:trPr>
        <w:tc>
          <w:tcPr>
            <w:tcW w:w="2767" w:type="dxa"/>
          </w:tcPr>
          <w:p w14:paraId="6D33E63E" w14:textId="77777777" w:rsidR="00860382" w:rsidRPr="008457E9" w:rsidRDefault="00860382" w:rsidP="00860382">
            <w:pPr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>Reading</w:t>
            </w:r>
          </w:p>
        </w:tc>
        <w:tc>
          <w:tcPr>
            <w:tcW w:w="2573" w:type="dxa"/>
          </w:tcPr>
          <w:p w14:paraId="7B14CB89" w14:textId="0A9649FE" w:rsidR="00860382" w:rsidRPr="008457E9" w:rsidRDefault="00860382" w:rsidP="0086038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2574" w:type="dxa"/>
          </w:tcPr>
          <w:p w14:paraId="06E65F2C" w14:textId="354FD2C1" w:rsidR="00860382" w:rsidRDefault="00860382" w:rsidP="0086038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</w:tr>
      <w:tr w:rsidR="00860382" w14:paraId="46CABDB3" w14:textId="4EDCA61C" w:rsidTr="007A74BA">
        <w:trPr>
          <w:trHeight w:val="299"/>
        </w:trPr>
        <w:tc>
          <w:tcPr>
            <w:tcW w:w="2767" w:type="dxa"/>
          </w:tcPr>
          <w:p w14:paraId="61941C1A" w14:textId="77777777" w:rsidR="00860382" w:rsidRPr="008457E9" w:rsidRDefault="00860382" w:rsidP="00860382">
            <w:pPr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>Writing</w:t>
            </w:r>
          </w:p>
        </w:tc>
        <w:tc>
          <w:tcPr>
            <w:tcW w:w="2573" w:type="dxa"/>
          </w:tcPr>
          <w:p w14:paraId="0A06ED50" w14:textId="42A148C0" w:rsidR="00860382" w:rsidRPr="008457E9" w:rsidRDefault="00860382" w:rsidP="0086038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2574" w:type="dxa"/>
          </w:tcPr>
          <w:p w14:paraId="76D2BD9E" w14:textId="1F32B2E7" w:rsidR="00860382" w:rsidRDefault="00860382" w:rsidP="0086038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</w:tr>
      <w:tr w:rsidR="00860382" w14:paraId="313B7B56" w14:textId="24574D0D" w:rsidTr="007A74BA">
        <w:trPr>
          <w:trHeight w:val="299"/>
        </w:trPr>
        <w:tc>
          <w:tcPr>
            <w:tcW w:w="2767" w:type="dxa"/>
          </w:tcPr>
          <w:p w14:paraId="6ADC593C" w14:textId="77777777" w:rsidR="00860382" w:rsidRPr="008457E9" w:rsidRDefault="00860382" w:rsidP="00860382">
            <w:pPr>
              <w:rPr>
                <w:rFonts w:ascii="Century Gothic" w:hAnsi="Century Gothic"/>
                <w:sz w:val="20"/>
                <w:szCs w:val="20"/>
              </w:rPr>
            </w:pPr>
            <w:r w:rsidRPr="008457E9">
              <w:rPr>
                <w:rFonts w:ascii="Century Gothic" w:hAnsi="Century Gothic"/>
                <w:sz w:val="20"/>
                <w:szCs w:val="20"/>
              </w:rPr>
              <w:t>Maths</w:t>
            </w:r>
          </w:p>
        </w:tc>
        <w:tc>
          <w:tcPr>
            <w:tcW w:w="2573" w:type="dxa"/>
          </w:tcPr>
          <w:p w14:paraId="22585181" w14:textId="4070BF6C" w:rsidR="00860382" w:rsidRPr="008457E9" w:rsidRDefault="00860382" w:rsidP="0086038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2574" w:type="dxa"/>
          </w:tcPr>
          <w:p w14:paraId="254E49A2" w14:textId="05AC4CD6" w:rsidR="00860382" w:rsidRDefault="00860382" w:rsidP="0086038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</w:tr>
    </w:tbl>
    <w:p w14:paraId="51F751EE" w14:textId="77777777" w:rsidR="008457E9" w:rsidRDefault="008457E9"/>
    <w:sectPr w:rsidR="008457E9" w:rsidSect="00845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E9"/>
    <w:rsid w:val="000163D7"/>
    <w:rsid w:val="001355C4"/>
    <w:rsid w:val="00140C2B"/>
    <w:rsid w:val="001B4176"/>
    <w:rsid w:val="001E374A"/>
    <w:rsid w:val="0020580B"/>
    <w:rsid w:val="00225141"/>
    <w:rsid w:val="002F140D"/>
    <w:rsid w:val="003D7BF9"/>
    <w:rsid w:val="0045608D"/>
    <w:rsid w:val="005568BB"/>
    <w:rsid w:val="005A6345"/>
    <w:rsid w:val="005C7DB1"/>
    <w:rsid w:val="005F455D"/>
    <w:rsid w:val="006014C2"/>
    <w:rsid w:val="00671C8C"/>
    <w:rsid w:val="006810CA"/>
    <w:rsid w:val="006C3C0D"/>
    <w:rsid w:val="00796BFB"/>
    <w:rsid w:val="007A54C8"/>
    <w:rsid w:val="007A74BA"/>
    <w:rsid w:val="0082152A"/>
    <w:rsid w:val="008236EE"/>
    <w:rsid w:val="008457E9"/>
    <w:rsid w:val="00860382"/>
    <w:rsid w:val="0088764C"/>
    <w:rsid w:val="008F0491"/>
    <w:rsid w:val="00A543C5"/>
    <w:rsid w:val="00A576CE"/>
    <w:rsid w:val="00A654B5"/>
    <w:rsid w:val="00AC51A6"/>
    <w:rsid w:val="00B1442C"/>
    <w:rsid w:val="00BD63D6"/>
    <w:rsid w:val="00C04B69"/>
    <w:rsid w:val="00D5371E"/>
    <w:rsid w:val="00DD037A"/>
    <w:rsid w:val="00E00A1C"/>
    <w:rsid w:val="00E36F4C"/>
    <w:rsid w:val="00EB5883"/>
    <w:rsid w:val="00EB5B7B"/>
    <w:rsid w:val="00EF5961"/>
    <w:rsid w:val="00EF6F76"/>
    <w:rsid w:val="00F14D37"/>
    <w:rsid w:val="00F40E32"/>
    <w:rsid w:val="00FA76AB"/>
    <w:rsid w:val="00FD04D3"/>
    <w:rsid w:val="084A27DD"/>
    <w:rsid w:val="78EDE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E8CF"/>
  <w15:chartTrackingRefBased/>
  <w15:docId w15:val="{19D637F1-C854-4EAC-836B-78BB6234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7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 Wilkes (St Josephs)</dc:creator>
  <cp:keywords/>
  <dc:description/>
  <cp:lastModifiedBy>Mr A Wilkes (St Josephs Stourbridge)</cp:lastModifiedBy>
  <cp:revision>18</cp:revision>
  <cp:lastPrinted>2023-09-12T13:25:00Z</cp:lastPrinted>
  <dcterms:created xsi:type="dcterms:W3CDTF">2024-07-09T09:47:00Z</dcterms:created>
  <dcterms:modified xsi:type="dcterms:W3CDTF">2024-09-27T12:25:00Z</dcterms:modified>
</cp:coreProperties>
</file>